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t>Automobile &amp; Mechanical Technology Graduate Technical Operations Support Digital Systems &amp; Web Development</w:t>
      </w:r>
    </w:p>
    <w:p>
      <w:r>
        <w:t>Author: Ozioma Ogbonna</w:t>
      </w:r>
    </w:p>
    <w:p>
      <w:r>
        <w:t>Institution: UFTAN UNIVERSITY</w:t>
      </w:r>
    </w:p>
    <w:p>
      <w:r>
        <w:t>Year: 2026</w:t>
      </w:r>
    </w:p>
    <w:p>
      <w:r>
        <w:t/>
      </w:r>
    </w:p>
    <w:p>
      <w:r>
        <w:t>Abstract</w:t>
      </w:r>
    </w:p>
    <w:p>
      <w:r>
        <w:t>I would like to begin by expressing my deepest gratitude to God for providing me with the strength, clarity, and perseverance needed to complete this research.  
</w:t>
      </w:r>
    </w:p>
    <w:p>
      <w:r>
        <w:t>My heartfelt thanks go to my project supervisor, Dr. Oladiran S. OLABIYI, whose expertise, guidance, and constructive feedback have been invaluable throughout this process. Your support has been essential in helping me refine my ideas and complete this study.  
</w:t>
      </w:r>
    </w:p>
    <w:p>
      <w:r>
        <w:t>I am also deeply appreciative of the faculty and staff from my department HOD Dr J.A. 
</w:t>
      </w:r>
    </w:p>
    <w:p>
      <w:r>
        <w:t>Jimoh, to my Course Adviser Dr S.O.A. Fakorede and other lecturers; Dr M.I. Odo, Dr I.O. Shobowale, of Department of Technology and Vocational Education for their continuous support and encouragement. Your dedication to fostering a rich learning environment has been instrumental in my academic growth.  
</w:t>
      </w:r>
    </w:p>
    <w:p>
      <w:r>
        <w:t>I owe a special debt of gratitude to my family. To my parents Mr. and Mrs. Dike Ogbonna, thank you for your endless support, love, financial support, and belief in my abilities. To my siblings, I thank you for always being there for me. Your sacrifices and encouragement have made this achievement possible.  
</w:t>
      </w:r>
    </w:p>
    <w:p>
      <w:r>
        <w:t>Lastly, a special THANKS goes to the industry experts and participants who took the time to share their experiences and knowledge, which were invaluable to this research. Your contributions have greatly enhanced the quality and relevance of this work.  
</w:t>
      </w:r>
    </w:p>
    <w:p>
      <w:r>
        <w:t/>
      </w:r>
    </w:p>
    <w:p>
      <w:r>
        <w:t/>
      </w:r>
    </w:p>
    <w:p>
      <w:r>
        <w:t>Full text</w:t>
      </w:r>
    </w:p>
  </w:body>
</w:document>
</file>